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2FD" w:rsidRPr="00DA4008" w:rsidRDefault="00F272FD" w:rsidP="00F272FD">
      <w:pPr>
        <w:tabs>
          <w:tab w:val="left" w:pos="9072"/>
        </w:tabs>
        <w:ind w:right="3" w:firstLine="3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ADICIONE AQUI O TÍTULO DO SEU ARTIGO, EM LETRA MAIÚSCULA, NEGRITO E CENTRALIZADO: SUBTÍTULO (SE HOUVER) (</w:t>
      </w:r>
      <w:r w:rsidRPr="00DA4008">
        <w:rPr>
          <w:rFonts w:ascii="Times New Roman" w:hAnsi="Times New Roman" w:cs="Times New Roman"/>
          <w:b/>
          <w:color w:val="FF0000"/>
          <w:sz w:val="24"/>
          <w:szCs w:val="24"/>
        </w:rPr>
        <w:t>OBRIGATÓRIO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)</w:t>
      </w: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TÍTULO E SUBTÍTULO (SE HOUVER) EM LÍNGUA ESTRANGEIRA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 xml:space="preserve">) </w:t>
      </w:r>
    </w:p>
    <w:p w:rsidR="00F272FD" w:rsidRPr="00DA4008" w:rsidRDefault="00F272FD" w:rsidP="00F272FD">
      <w:pPr>
        <w:pStyle w:val="Corpodetexto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before="7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before="2"/>
        <w:ind w:left="6521"/>
        <w:jc w:val="right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Autor 1</w:t>
      </w:r>
      <w:r w:rsidRPr="00DA4008">
        <w:rPr>
          <w:rStyle w:val="Refdenotaderodap"/>
          <w:b/>
          <w:color w:val="262626" w:themeColor="text1" w:themeTint="D9"/>
        </w:rPr>
        <w:footnoteReference w:id="1"/>
      </w:r>
    </w:p>
    <w:p w:rsidR="00F272FD" w:rsidRPr="00DA4008" w:rsidRDefault="00F272FD" w:rsidP="00F272FD">
      <w:pPr>
        <w:pStyle w:val="Corpodetexto"/>
        <w:spacing w:before="2"/>
        <w:ind w:left="6521"/>
        <w:jc w:val="right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Autor 2 </w:t>
      </w:r>
      <w:r w:rsidRPr="00DA4008">
        <w:rPr>
          <w:rStyle w:val="Refdenotaderodap"/>
          <w:b/>
          <w:color w:val="262626" w:themeColor="text1" w:themeTint="D9"/>
        </w:rPr>
        <w:footnoteReference w:id="2"/>
      </w:r>
    </w:p>
    <w:p w:rsidR="00F272FD" w:rsidRPr="00DA4008" w:rsidRDefault="00F272FD" w:rsidP="00F272FD">
      <w:pPr>
        <w:pStyle w:val="Corpodetex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before="5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RESUMO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before="10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before="1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Elemento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obrigatório,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constituído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uma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sequência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frases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concisas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objetivas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não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uma simples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enumeração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tópicos,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contendo,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no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mínimo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100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no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máximo,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250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palavras,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seguido, logo abaixo, das palavras representativas do conteúdo do trabalho, isto é,</w:t>
      </w:r>
      <w:r w:rsidRPr="00DA4008">
        <w:rPr>
          <w:color w:val="262626" w:themeColor="text1" w:themeTint="D9"/>
          <w:spacing w:val="-5"/>
        </w:rPr>
        <w:t xml:space="preserve"> </w:t>
      </w:r>
      <w:r w:rsidRPr="00DA4008">
        <w:rPr>
          <w:color w:val="262626" w:themeColor="text1" w:themeTint="D9"/>
        </w:rPr>
        <w:t>palavras-chave.</w:t>
      </w:r>
    </w:p>
    <w:p w:rsidR="00F272FD" w:rsidRPr="00DA4008" w:rsidRDefault="00F272FD" w:rsidP="00F272FD">
      <w:pPr>
        <w:pStyle w:val="Corpodetexto"/>
        <w:spacing w:before="7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before="1"/>
        <w:jc w:val="both"/>
        <w:rPr>
          <w:color w:val="262626" w:themeColor="text1" w:themeTint="D9"/>
          <w:lang w:bidi="ar-SA"/>
        </w:rPr>
      </w:pPr>
      <w:r w:rsidRPr="00DA4008">
        <w:rPr>
          <w:b/>
          <w:color w:val="262626" w:themeColor="text1" w:themeTint="D9"/>
        </w:rPr>
        <w:t xml:space="preserve">Palavras-Chave: </w:t>
      </w:r>
      <w:r w:rsidRPr="00DA4008">
        <w:rPr>
          <w:color w:val="262626" w:themeColor="text1" w:themeTint="D9"/>
          <w:lang w:bidi="ar-SA"/>
        </w:rPr>
        <w:t>Até cinco palavras que identifiquem o conteúdo do trabalho. As palavras são escritas com a primeira letra em maiúscula e separadas com ponto uma da outra.</w:t>
      </w:r>
    </w:p>
    <w:p w:rsidR="00F272FD" w:rsidRPr="00DA4008" w:rsidRDefault="00F272FD" w:rsidP="00F272FD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272FD" w:rsidRPr="00DA4008" w:rsidRDefault="00F272FD" w:rsidP="00F272FD">
      <w:p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RESUMO EM OUTRO IDIOMA 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(</w:t>
      </w:r>
      <w:r w:rsidRPr="00DA4008">
        <w:rPr>
          <w:rFonts w:ascii="Times New Roman" w:hAnsi="Times New Roman" w:cs="Times New Roman"/>
          <w:b/>
          <w:color w:val="FF0000"/>
          <w:sz w:val="24"/>
          <w:szCs w:val="24"/>
        </w:rPr>
        <w:t>OBRIGATÓRIO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)</w:t>
      </w: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</w:p>
    <w:p w:rsidR="00F272FD" w:rsidRPr="00DA4008" w:rsidRDefault="00F272FD" w:rsidP="00F272FD">
      <w:pPr>
        <w:adjustRightInd w:val="0"/>
        <w:spacing w:before="100" w:beforeAutospacing="1" w:after="100" w:afterAutospacing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Elemento opcional (definido pelo colegiado de cada curso), versão do resumo na língua do texto, para idioma de divulgação internacional, com as mesmas características (em inglês </w:t>
      </w:r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Abstract</w:t>
      </w: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em espanhol </w:t>
      </w:r>
      <w:proofErr w:type="spellStart"/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Resumen</w:t>
      </w:r>
      <w:proofErr w:type="spellEnd"/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em francês </w:t>
      </w:r>
      <w:proofErr w:type="spellStart"/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Résumé</w:t>
      </w:r>
      <w:proofErr w:type="spellEnd"/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por exemplo).</w:t>
      </w:r>
    </w:p>
    <w:p w:rsidR="00F272FD" w:rsidRPr="00DA4008" w:rsidRDefault="00F272FD" w:rsidP="00F272FD">
      <w:pPr>
        <w:adjustRightInd w:val="0"/>
        <w:spacing w:before="100" w:beforeAutospacing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Palavras-chave em outro idioma: </w:t>
      </w: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versão das palavras-chave na língua do texto para a mesma língua do resumo.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  <w:r w:rsidRPr="00DA4008">
        <w:rPr>
          <w:b/>
          <w:color w:val="262626" w:themeColor="text1" w:themeTint="D9"/>
        </w:rPr>
        <w:t>1 INTRODUÇÃO (OBRIGATÓRIO)</w:t>
      </w:r>
    </w:p>
    <w:p w:rsidR="00F272FD" w:rsidRPr="00DA4008" w:rsidRDefault="00F272FD" w:rsidP="00F272FD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 inicial do artigo, escrita com a delimitação do assunto tratado, o objetivo da pesquisa e outros elementos necessários para situar o tema do artigo.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both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lastRenderedPageBreak/>
        <w:t>2 DESENVOLVIMENTO (materiais e métodos, resultados e discussão – de acordo com as particularidades da</w:t>
      </w:r>
      <w:r w:rsidRPr="00DA4008">
        <w:rPr>
          <w:b/>
          <w:color w:val="262626" w:themeColor="text1" w:themeTint="D9"/>
          <w:spacing w:val="-4"/>
        </w:rPr>
        <w:t xml:space="preserve"> </w:t>
      </w:r>
      <w:r w:rsidRPr="00DA4008">
        <w:rPr>
          <w:b/>
          <w:color w:val="262626" w:themeColor="text1" w:themeTint="D9"/>
        </w:rPr>
        <w:t>área)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</w:t>
      </w:r>
      <w:r w:rsidRPr="00DA4008">
        <w:rPr>
          <w:color w:val="262626" w:themeColor="text1" w:themeTint="D9"/>
          <w:spacing w:val="-16"/>
        </w:rPr>
        <w:t xml:space="preserve"> </w:t>
      </w:r>
      <w:r w:rsidRPr="00DA4008">
        <w:rPr>
          <w:color w:val="262626" w:themeColor="text1" w:themeTint="D9"/>
        </w:rPr>
        <w:t>principal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artigo,</w:t>
      </w:r>
      <w:r w:rsidRPr="00DA4008">
        <w:rPr>
          <w:color w:val="262626" w:themeColor="text1" w:themeTint="D9"/>
          <w:spacing w:val="-9"/>
        </w:rPr>
        <w:t xml:space="preserve"> </w:t>
      </w:r>
      <w:r w:rsidRPr="00DA4008">
        <w:rPr>
          <w:color w:val="262626" w:themeColor="text1" w:themeTint="D9"/>
        </w:rPr>
        <w:t>que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contém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a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exposição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ordenada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pormenorizada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do</w:t>
      </w:r>
      <w:r w:rsidRPr="00DA4008">
        <w:rPr>
          <w:color w:val="262626" w:themeColor="text1" w:themeTint="D9"/>
          <w:spacing w:val="-9"/>
        </w:rPr>
        <w:t xml:space="preserve"> </w:t>
      </w:r>
      <w:r w:rsidRPr="00DA4008">
        <w:rPr>
          <w:color w:val="262626" w:themeColor="text1" w:themeTint="D9"/>
        </w:rPr>
        <w:t>assunto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tratado. Divide-se em seções e subseções que variam em função da abordagem do tema e do</w:t>
      </w:r>
      <w:r w:rsidRPr="00DA4008">
        <w:rPr>
          <w:color w:val="262626" w:themeColor="text1" w:themeTint="D9"/>
          <w:spacing w:val="-8"/>
        </w:rPr>
        <w:t xml:space="preserve"> </w:t>
      </w:r>
      <w:r w:rsidRPr="00DA4008">
        <w:rPr>
          <w:color w:val="262626" w:themeColor="text1" w:themeTint="D9"/>
        </w:rPr>
        <w:t>método.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3 CONSIDERAÇÕES</w:t>
      </w:r>
      <w:r w:rsidRPr="00DA4008">
        <w:rPr>
          <w:b/>
          <w:color w:val="262626" w:themeColor="text1" w:themeTint="D9"/>
          <w:spacing w:val="-3"/>
        </w:rPr>
        <w:t xml:space="preserve"> </w:t>
      </w:r>
      <w:r w:rsidRPr="00DA4008">
        <w:rPr>
          <w:b/>
          <w:color w:val="262626" w:themeColor="text1" w:themeTint="D9"/>
        </w:rPr>
        <w:t>FINAIS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 final do artigo, na qual se apresentam as conclusões correspondentes ao problema e aos objetivos da pesquisa.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REFERÊNCIAS </w:t>
      </w: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line="360" w:lineRule="auto"/>
        <w:jc w:val="both"/>
      </w:pPr>
      <w:r w:rsidRPr="00DA4008">
        <w:t>Normas especificadas neste Manual, para identificação individual dos fundamentos teóricos da pesquisa, ou seja, os autores usados nas citações.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APÊNDICES </w:t>
      </w: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OPCIONAL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line="360" w:lineRule="auto"/>
        <w:jc w:val="both"/>
      </w:pPr>
      <w:r w:rsidRPr="00DA4008">
        <w:t>Documento complementar elaborado pelo autor do trabalho.</w:t>
      </w:r>
    </w:p>
    <w:p w:rsidR="00F272FD" w:rsidRPr="00DA4008" w:rsidRDefault="00F272FD" w:rsidP="00F272FD">
      <w:pPr>
        <w:pStyle w:val="Corpodetexto"/>
        <w:spacing w:line="360" w:lineRule="auto"/>
        <w:rPr>
          <w:color w:val="262626" w:themeColor="text1" w:themeTint="D9"/>
        </w:rPr>
      </w:pP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ANEXOS </w:t>
      </w:r>
    </w:p>
    <w:p w:rsidR="00F272FD" w:rsidRPr="00DA4008" w:rsidRDefault="00F272FD" w:rsidP="00F272FD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OPCIONAL</w:t>
      </w:r>
      <w:r w:rsidRPr="00DA4008">
        <w:rPr>
          <w:b/>
          <w:color w:val="262626" w:themeColor="text1" w:themeTint="D9"/>
        </w:rPr>
        <w:t>)</w:t>
      </w:r>
    </w:p>
    <w:p w:rsidR="00F272FD" w:rsidRPr="00DA4008" w:rsidRDefault="00F272FD" w:rsidP="00F272FD">
      <w:pPr>
        <w:pStyle w:val="Corpodetexto"/>
        <w:spacing w:line="360" w:lineRule="auto"/>
        <w:jc w:val="both"/>
      </w:pPr>
      <w:r w:rsidRPr="00DA4008">
        <w:t>Documentos não elaborados pelo autor, mas utilizados para fundamentação, comprovação ou ilustração.</w:t>
      </w:r>
    </w:p>
    <w:p w:rsidR="00F272FD" w:rsidRPr="00DA4008" w:rsidRDefault="00F272FD" w:rsidP="00F272FD">
      <w:pPr>
        <w:pStyle w:val="Corpodetexto"/>
        <w:rPr>
          <w:color w:val="262626" w:themeColor="text1" w:themeTint="D9"/>
        </w:rPr>
      </w:pPr>
    </w:p>
    <w:p w:rsidR="00F272FD" w:rsidRPr="00DA4008" w:rsidRDefault="00F272FD" w:rsidP="00F272FD">
      <w:pPr>
        <w:rPr>
          <w:rFonts w:ascii="Times New Roman" w:hAnsi="Times New Roman" w:cs="Times New Roman"/>
          <w:sz w:val="24"/>
          <w:szCs w:val="24"/>
        </w:rPr>
      </w:pPr>
    </w:p>
    <w:p w:rsidR="00F272FD" w:rsidRPr="00DA4008" w:rsidRDefault="00F272FD" w:rsidP="00F272FD">
      <w:pPr>
        <w:rPr>
          <w:rFonts w:ascii="Times New Roman" w:hAnsi="Times New Roman" w:cs="Times New Roman"/>
          <w:sz w:val="24"/>
          <w:szCs w:val="24"/>
        </w:rPr>
      </w:pPr>
    </w:p>
    <w:p w:rsidR="00F272FD" w:rsidRPr="00DA4008" w:rsidRDefault="00F272FD" w:rsidP="00F272FD">
      <w:pPr>
        <w:rPr>
          <w:rFonts w:ascii="Times New Roman" w:hAnsi="Times New Roman" w:cs="Times New Roman"/>
          <w:sz w:val="24"/>
          <w:szCs w:val="24"/>
        </w:rPr>
      </w:pPr>
    </w:p>
    <w:p w:rsidR="00F272FD" w:rsidRPr="00DA4008" w:rsidRDefault="00F272FD" w:rsidP="00F272FD">
      <w:pPr>
        <w:rPr>
          <w:rFonts w:ascii="Times New Roman" w:hAnsi="Times New Roman" w:cs="Times New Roman"/>
          <w:sz w:val="24"/>
          <w:szCs w:val="24"/>
        </w:rPr>
      </w:pPr>
    </w:p>
    <w:p w:rsidR="008A2904" w:rsidRPr="00F272FD" w:rsidRDefault="008A2904" w:rsidP="00F272FD">
      <w:bookmarkStart w:id="0" w:name="_GoBack"/>
      <w:bookmarkEnd w:id="0"/>
    </w:p>
    <w:sectPr w:rsidR="008A2904" w:rsidRPr="00F272FD" w:rsidSect="008A2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AFF" w:rsidRDefault="00EE2AFF" w:rsidP="00465573">
      <w:pPr>
        <w:spacing w:after="0" w:line="240" w:lineRule="auto"/>
      </w:pPr>
      <w:r>
        <w:separator/>
      </w:r>
    </w:p>
  </w:endnote>
  <w:endnote w:type="continuationSeparator" w:id="0">
    <w:p w:rsidR="00EE2AFF" w:rsidRDefault="00EE2AFF" w:rsidP="0046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04" w:rsidRDefault="008A2904" w:rsidP="008A2904">
    <w:pPr>
      <w:pStyle w:val="Rodap"/>
    </w:pPr>
  </w:p>
  <w:p w:rsidR="00965448" w:rsidRDefault="00965448" w:rsidP="00965448">
    <w:pPr>
      <w:pStyle w:val="Rodap"/>
      <w:jc w:val="center"/>
    </w:pPr>
    <w:r>
      <w:t xml:space="preserve">VI SEMINÁRIO </w:t>
    </w:r>
    <w:r w:rsidR="00CE6F42">
      <w:t>D</w:t>
    </w:r>
    <w:r>
      <w:t xml:space="preserve">E </w:t>
    </w:r>
    <w:r w:rsidR="00CE6F42">
      <w:t xml:space="preserve">PESQUISA E </w:t>
    </w:r>
    <w:r>
      <w:t>INICIAÇÃO CIENTÍFICA D</w:t>
    </w:r>
    <w:r w:rsidR="00621C84">
      <w:t>A NOVA</w:t>
    </w:r>
    <w:r>
      <w:t xml:space="preserve"> UBM</w:t>
    </w:r>
  </w:p>
  <w:p w:rsidR="00965448" w:rsidRDefault="00965448" w:rsidP="00965448">
    <w:pPr>
      <w:pStyle w:val="Rodap"/>
      <w:jc w:val="center"/>
    </w:pPr>
    <w:r>
      <w:t>DIAS 24 A 26 DE OUTUBRO DE 2023</w:t>
    </w:r>
  </w:p>
  <w:p w:rsidR="00965448" w:rsidRDefault="00965448" w:rsidP="0096544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AFF" w:rsidRDefault="00EE2AFF" w:rsidP="00465573">
      <w:pPr>
        <w:spacing w:after="0" w:line="240" w:lineRule="auto"/>
      </w:pPr>
      <w:r>
        <w:separator/>
      </w:r>
    </w:p>
  </w:footnote>
  <w:footnote w:type="continuationSeparator" w:id="0">
    <w:p w:rsidR="00EE2AFF" w:rsidRDefault="00EE2AFF" w:rsidP="00465573">
      <w:pPr>
        <w:spacing w:after="0" w:line="240" w:lineRule="auto"/>
      </w:pPr>
      <w:r>
        <w:continuationSeparator/>
      </w:r>
    </w:p>
  </w:footnote>
  <w:footnote w:id="1">
    <w:p w:rsidR="00F272FD" w:rsidRDefault="00F272FD" w:rsidP="00F272FD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Docente – Curso ... – Centro Universitário de Barra Mansa (UBM), RJ.  E-mail: e-mail do autor.</w:t>
      </w:r>
    </w:p>
  </w:footnote>
  <w:footnote w:id="2">
    <w:p w:rsidR="00F272FD" w:rsidRDefault="00F272FD" w:rsidP="00F272FD">
      <w:pPr>
        <w:pStyle w:val="Textodenotaderodap"/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Discente - Curso ... – Centro Universitário de Barra Mansa (UBM), RJ.  E-mail: e-mail do autor.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07F" w:rsidRDefault="00C640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5A3F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241935"/>
          <wp:effectExtent l="0" t="0" r="0" b="5715"/>
          <wp:wrapTight wrapText="bothSides">
            <wp:wrapPolygon edited="0">
              <wp:start x="0" y="0"/>
              <wp:lineTo x="0" y="20409"/>
              <wp:lineTo x="21545" y="20409"/>
              <wp:lineTo x="21545" y="0"/>
              <wp:lineTo x="0" y="0"/>
            </wp:wrapPolygon>
          </wp:wrapTight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65573" w:rsidRDefault="00C6407F" w:rsidP="00C6407F">
    <w:pPr>
      <w:pStyle w:val="Cabealho"/>
      <w:jc w:val="center"/>
    </w:pPr>
    <w:r>
      <w:rPr>
        <w:noProof/>
      </w:rPr>
      <w:drawing>
        <wp:inline distT="0" distB="0" distL="0" distR="0" wp14:anchorId="6C9E58CB" wp14:editId="43AB4D05">
          <wp:extent cx="4038600" cy="685800"/>
          <wp:effectExtent l="0" t="0" r="0" b="0"/>
          <wp:docPr id="5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07F" w:rsidRDefault="008A2904" w:rsidP="00C6407F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631E3" wp14:editId="7A14C154">
          <wp:simplePos x="0" y="0"/>
          <wp:positionH relativeFrom="page">
            <wp:align>right</wp:align>
          </wp:positionH>
          <wp:positionV relativeFrom="paragraph">
            <wp:posOffset>1586865</wp:posOffset>
          </wp:positionV>
          <wp:extent cx="7562850" cy="7641590"/>
          <wp:effectExtent l="0" t="0" r="0" b="0"/>
          <wp:wrapTight wrapText="bothSides">
            <wp:wrapPolygon edited="0">
              <wp:start x="0" y="19762"/>
              <wp:lineTo x="0" y="20193"/>
              <wp:lineTo x="21546" y="20193"/>
              <wp:lineTo x="21546" y="19762"/>
              <wp:lineTo x="0" y="19762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6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73"/>
    <w:rsid w:val="000847A2"/>
    <w:rsid w:val="001C0D91"/>
    <w:rsid w:val="003715DC"/>
    <w:rsid w:val="00465573"/>
    <w:rsid w:val="00465F02"/>
    <w:rsid w:val="004C4D3C"/>
    <w:rsid w:val="0051142B"/>
    <w:rsid w:val="00621C84"/>
    <w:rsid w:val="00652F6A"/>
    <w:rsid w:val="008A2904"/>
    <w:rsid w:val="008E6E75"/>
    <w:rsid w:val="009023EE"/>
    <w:rsid w:val="00965448"/>
    <w:rsid w:val="00AD22C9"/>
    <w:rsid w:val="00C415EE"/>
    <w:rsid w:val="00C6407F"/>
    <w:rsid w:val="00CE6F42"/>
    <w:rsid w:val="00D14CE0"/>
    <w:rsid w:val="00DA4008"/>
    <w:rsid w:val="00EE2AFF"/>
    <w:rsid w:val="00F2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FD9A0-037B-4F7D-B193-66BE824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2FD"/>
  </w:style>
  <w:style w:type="paragraph" w:styleId="Ttulo1">
    <w:name w:val="heading 1"/>
    <w:basedOn w:val="Normal"/>
    <w:next w:val="Normal"/>
    <w:link w:val="Ttulo1Char"/>
    <w:uiPriority w:val="9"/>
    <w:qFormat/>
    <w:rsid w:val="00371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5573"/>
  </w:style>
  <w:style w:type="paragraph" w:styleId="Rodap">
    <w:name w:val="footer"/>
    <w:basedOn w:val="Normal"/>
    <w:link w:val="Rodap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573"/>
  </w:style>
  <w:style w:type="paragraph" w:styleId="Textodenotaderodap">
    <w:name w:val="footnote text"/>
    <w:basedOn w:val="Normal"/>
    <w:link w:val="TextodenotaderodapChar"/>
    <w:uiPriority w:val="99"/>
    <w:unhideWhenUsed/>
    <w:rsid w:val="003715D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715DC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715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71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15D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rsid w:val="003715DC"/>
    <w:rPr>
      <w:color w:val="0000FF"/>
      <w:u w:val="single"/>
    </w:rPr>
  </w:style>
  <w:style w:type="paragraph" w:customStyle="1" w:styleId="Seoprimria">
    <w:name w:val="Seção primária"/>
    <w:basedOn w:val="Ttulo1"/>
    <w:link w:val="SeoprimriaChar"/>
    <w:uiPriority w:val="1"/>
    <w:qFormat/>
    <w:rsid w:val="003715DC"/>
    <w:pPr>
      <w:keepNext w:val="0"/>
      <w:keepLines w:val="0"/>
      <w:widowControl w:val="0"/>
      <w:numPr>
        <w:numId w:val="1"/>
      </w:numPr>
      <w:tabs>
        <w:tab w:val="left" w:pos="426"/>
      </w:tabs>
      <w:autoSpaceDE w:val="0"/>
      <w:autoSpaceDN w:val="0"/>
      <w:spacing w:before="0" w:line="360" w:lineRule="auto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3715DC"/>
    <w:pPr>
      <w:keepNext w:val="0"/>
      <w:keepLines w:val="0"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0" w:line="360" w:lineRule="auto"/>
      <w:ind w:left="426" w:hanging="426"/>
      <w:jc w:val="both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3715D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3715DC"/>
    <w:pPr>
      <w:keepNext w:val="0"/>
      <w:keepLines w:val="0"/>
      <w:widowControl w:val="0"/>
      <w:numPr>
        <w:ilvl w:val="2"/>
        <w:numId w:val="1"/>
      </w:numPr>
      <w:tabs>
        <w:tab w:val="left" w:pos="567"/>
      </w:tabs>
      <w:autoSpaceDE w:val="0"/>
      <w:autoSpaceDN w:val="0"/>
      <w:spacing w:before="0" w:line="36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quaternria">
    <w:name w:val="Seção quaternária"/>
    <w:basedOn w:val="Seoterciria"/>
    <w:uiPriority w:val="1"/>
    <w:qFormat/>
    <w:rsid w:val="003715DC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371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8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847A2"/>
  </w:style>
  <w:style w:type="character" w:customStyle="1" w:styleId="eop">
    <w:name w:val="eop"/>
    <w:basedOn w:val="Fontepargpadro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0C351-CEAD-466D-9365-5FF0DA25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Hygino de Carvalho</dc:creator>
  <cp:keywords/>
  <dc:description/>
  <cp:lastModifiedBy>Vinicius Hygino de Carvalho</cp:lastModifiedBy>
  <cp:revision>2</cp:revision>
  <dcterms:created xsi:type="dcterms:W3CDTF">2023-08-14T11:12:00Z</dcterms:created>
  <dcterms:modified xsi:type="dcterms:W3CDTF">2023-08-14T11:12:00Z</dcterms:modified>
</cp:coreProperties>
</file>